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5743" w14:textId="28AEF5C2" w:rsidR="003C0C94" w:rsidRPr="00E9471A" w:rsidRDefault="004667E4">
      <w:pPr>
        <w:jc w:val="center"/>
        <w:rPr>
          <w:rFonts w:ascii="Avenir Light" w:hAnsi="Avenir Light"/>
          <w:b/>
          <w:color w:val="000000"/>
          <w:spacing w:val="-2"/>
        </w:rPr>
      </w:pPr>
      <w:r w:rsidRPr="00E9471A">
        <w:rPr>
          <w:rFonts w:ascii="Avenir Light" w:hAnsi="Avenir Light"/>
          <w:b/>
          <w:noProof/>
          <w:color w:val="000000"/>
          <w:spacing w:val="-2"/>
          <w:lang w:eastAsia="nl-BE"/>
        </w:rPr>
        <w:drawing>
          <wp:anchor distT="0" distB="0" distL="0" distR="0" simplePos="0" relativeHeight="251658240" behindDoc="0" locked="0" layoutInCell="0" allowOverlap="1" wp14:anchorId="2FEEB0EC" wp14:editId="51598A88">
            <wp:simplePos x="0" y="0"/>
            <wp:positionH relativeFrom="column">
              <wp:posOffset>4521200</wp:posOffset>
            </wp:positionH>
            <wp:positionV relativeFrom="paragraph">
              <wp:posOffset>0</wp:posOffset>
            </wp:positionV>
            <wp:extent cx="725170" cy="84074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4074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F22">
        <w:rPr>
          <w:rFonts w:ascii="Avenir Light" w:hAnsi="Avenir Light"/>
          <w:b/>
          <w:noProof/>
          <w:color w:val="000000"/>
          <w:spacing w:val="-2"/>
          <w:lang w:eastAsia="nl-BE"/>
        </w:rPr>
        <w:drawing>
          <wp:anchor distT="0" distB="0" distL="114300" distR="114300" simplePos="0" relativeHeight="251659264" behindDoc="0" locked="0" layoutInCell="1" allowOverlap="1" wp14:anchorId="6A06F07D" wp14:editId="7408EDC0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141095" cy="743585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F22">
        <w:rPr>
          <w:rFonts w:ascii="Avenir Light" w:hAnsi="Avenir Light"/>
          <w:b/>
          <w:color w:val="000000"/>
          <w:spacing w:val="-2"/>
        </w:rPr>
        <w:t>Organogram schooljaar 20</w:t>
      </w:r>
      <w:r w:rsidR="00331EA5">
        <w:rPr>
          <w:rFonts w:ascii="Avenir Light" w:hAnsi="Avenir Light"/>
          <w:b/>
          <w:color w:val="000000"/>
          <w:spacing w:val="-2"/>
        </w:rPr>
        <w:t>2</w:t>
      </w:r>
      <w:r w:rsidR="006B6E38">
        <w:rPr>
          <w:rFonts w:ascii="Avenir Light" w:hAnsi="Avenir Light"/>
          <w:b/>
          <w:color w:val="000000"/>
          <w:spacing w:val="-2"/>
        </w:rPr>
        <w:t>3</w:t>
      </w:r>
      <w:r w:rsidR="00977F22">
        <w:rPr>
          <w:rFonts w:ascii="Avenir Light" w:hAnsi="Avenir Light"/>
          <w:b/>
          <w:color w:val="000000"/>
          <w:spacing w:val="-2"/>
        </w:rPr>
        <w:t>-20</w:t>
      </w:r>
      <w:r w:rsidR="00DA3504">
        <w:rPr>
          <w:rFonts w:ascii="Avenir Light" w:hAnsi="Avenir Light"/>
          <w:b/>
          <w:color w:val="000000"/>
          <w:spacing w:val="-2"/>
        </w:rPr>
        <w:t>2</w:t>
      </w:r>
      <w:r w:rsidR="006B6E38">
        <w:rPr>
          <w:rFonts w:ascii="Avenir Light" w:hAnsi="Avenir Light"/>
          <w:b/>
          <w:color w:val="000000"/>
          <w:spacing w:val="-2"/>
        </w:rPr>
        <w:t>4</w:t>
      </w: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112"/>
      </w:tblGrid>
      <w:tr w:rsidR="003C0C94" w:rsidRPr="006B6E38" w14:paraId="7EE87ED9" w14:textId="77777777" w:rsidTr="009038B1">
        <w:trPr>
          <w:trHeight w:val="1394"/>
        </w:trPr>
        <w:tc>
          <w:tcPr>
            <w:tcW w:w="5172" w:type="dxa"/>
          </w:tcPr>
          <w:p w14:paraId="447B2C61" w14:textId="77777777" w:rsidR="003C0C94" w:rsidRPr="00E9471A" w:rsidRDefault="003C0C94">
            <w:pPr>
              <w:tabs>
                <w:tab w:val="right" w:pos="10206"/>
              </w:tabs>
              <w:rPr>
                <w:rFonts w:ascii="Avenir Light" w:hAnsi="Avenir Light"/>
                <w:color w:val="000000"/>
                <w:sz w:val="18"/>
              </w:rPr>
            </w:pPr>
            <w:r w:rsidRPr="009038B1">
              <w:rPr>
                <w:rFonts w:ascii="Avenir Light" w:hAnsi="Avenir Light"/>
                <w:b/>
                <w:color w:val="000000"/>
                <w:sz w:val="18"/>
              </w:rPr>
              <w:t>Schoolbestuur</w:t>
            </w:r>
            <w:r w:rsidRPr="00E9471A">
              <w:rPr>
                <w:rFonts w:ascii="Avenir Light" w:hAnsi="Avenir Light"/>
                <w:color w:val="000000"/>
                <w:sz w:val="18"/>
              </w:rPr>
              <w:t>:</w:t>
            </w:r>
          </w:p>
          <w:p w14:paraId="44624FF1" w14:textId="77777777" w:rsidR="003C0C94" w:rsidRPr="00E9471A" w:rsidRDefault="003C0C94" w:rsidP="009038B1">
            <w:pPr>
              <w:tabs>
                <w:tab w:val="right" w:pos="10206"/>
              </w:tabs>
              <w:rPr>
                <w:rFonts w:ascii="Avenir Light" w:hAnsi="Avenir Light"/>
                <w:color w:val="000000"/>
                <w:sz w:val="18"/>
              </w:rPr>
            </w:pPr>
            <w:r w:rsidRPr="00E9471A">
              <w:rPr>
                <w:rFonts w:ascii="Avenir Light" w:hAnsi="Avenir Light"/>
                <w:color w:val="000000"/>
                <w:sz w:val="18"/>
              </w:rPr>
              <w:t xml:space="preserve">vzw Onderwijsinrichtingen van de Zusters der </w:t>
            </w:r>
          </w:p>
          <w:p w14:paraId="0AA1AE11" w14:textId="77777777" w:rsidR="003C0C94" w:rsidRPr="00E9471A" w:rsidRDefault="003C0C94" w:rsidP="009038B1">
            <w:pPr>
              <w:tabs>
                <w:tab w:val="right" w:pos="10206"/>
              </w:tabs>
              <w:rPr>
                <w:rFonts w:ascii="Avenir Light" w:hAnsi="Avenir Light"/>
                <w:color w:val="000000"/>
                <w:sz w:val="18"/>
              </w:rPr>
            </w:pPr>
            <w:r w:rsidRPr="00E9471A">
              <w:rPr>
                <w:rFonts w:ascii="Avenir Light" w:hAnsi="Avenir Light"/>
                <w:color w:val="000000"/>
                <w:sz w:val="18"/>
              </w:rPr>
              <w:t>Christelijke Scholen Noord – Kempen</w:t>
            </w:r>
          </w:p>
          <w:p w14:paraId="779F69A9" w14:textId="77777777" w:rsidR="003C0C94" w:rsidRPr="00E9471A" w:rsidRDefault="003C0C94" w:rsidP="009038B1">
            <w:pPr>
              <w:tabs>
                <w:tab w:val="right" w:pos="10206"/>
              </w:tabs>
              <w:rPr>
                <w:rFonts w:ascii="Avenir Light" w:hAnsi="Avenir Light"/>
                <w:color w:val="000000"/>
                <w:sz w:val="18"/>
              </w:rPr>
            </w:pPr>
            <w:r w:rsidRPr="00E9471A">
              <w:rPr>
                <w:rFonts w:ascii="Avenir Light" w:hAnsi="Avenir Light"/>
                <w:color w:val="000000"/>
                <w:sz w:val="18"/>
              </w:rPr>
              <w:t>Wilgendaalstraat 5</w:t>
            </w:r>
          </w:p>
          <w:p w14:paraId="39A56E08" w14:textId="77777777" w:rsidR="003C0C94" w:rsidRPr="00E9471A" w:rsidRDefault="003C0C94" w:rsidP="009038B1">
            <w:pPr>
              <w:tabs>
                <w:tab w:val="right" w:pos="10206"/>
              </w:tabs>
              <w:rPr>
                <w:rFonts w:ascii="Avenir Light" w:hAnsi="Avenir Light"/>
                <w:color w:val="000000"/>
                <w:sz w:val="18"/>
              </w:rPr>
            </w:pPr>
            <w:r w:rsidRPr="00E9471A">
              <w:rPr>
                <w:rFonts w:ascii="Avenir Light" w:hAnsi="Avenir Light"/>
                <w:color w:val="000000"/>
                <w:sz w:val="18"/>
              </w:rPr>
              <w:t>2900 Schoten</w:t>
            </w:r>
          </w:p>
          <w:p w14:paraId="1A7B09A4" w14:textId="7F0B416A" w:rsidR="003C0C94" w:rsidRPr="00E9471A" w:rsidRDefault="00160381" w:rsidP="009038B1">
            <w:pPr>
              <w:tabs>
                <w:tab w:val="right" w:pos="10206"/>
              </w:tabs>
              <w:rPr>
                <w:rFonts w:ascii="Avenir Light" w:hAnsi="Avenir Light"/>
                <w:color w:val="000000"/>
                <w:sz w:val="18"/>
              </w:rPr>
            </w:pPr>
            <w:r>
              <w:rPr>
                <w:rFonts w:ascii="Avenir Light" w:hAnsi="Avenir Light"/>
                <w:color w:val="000000"/>
                <w:sz w:val="18"/>
              </w:rPr>
              <w:t>Tel</w:t>
            </w:r>
            <w:r w:rsidR="003C0C94" w:rsidRPr="00E9471A">
              <w:rPr>
                <w:rFonts w:ascii="Avenir Light" w:hAnsi="Avenir Light"/>
                <w:color w:val="000000"/>
                <w:sz w:val="18"/>
              </w:rPr>
              <w:t>:</w:t>
            </w:r>
            <w:r>
              <w:rPr>
                <w:rFonts w:ascii="Avenir Light" w:hAnsi="Avenir Light"/>
                <w:color w:val="000000"/>
                <w:sz w:val="18"/>
              </w:rPr>
              <w:t xml:space="preserve"> </w:t>
            </w:r>
            <w:r w:rsidR="003C0C94" w:rsidRPr="00E9471A">
              <w:rPr>
                <w:rFonts w:ascii="Avenir Light" w:hAnsi="Avenir Light"/>
                <w:color w:val="000000"/>
                <w:sz w:val="18"/>
              </w:rPr>
              <w:t>03/685 45 46</w:t>
            </w:r>
          </w:p>
        </w:tc>
        <w:tc>
          <w:tcPr>
            <w:tcW w:w="4112" w:type="dxa"/>
          </w:tcPr>
          <w:p w14:paraId="7D2D9F28" w14:textId="77777777" w:rsidR="003C0C94" w:rsidRPr="009038B1" w:rsidRDefault="003C0C94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b/>
                <w:color w:val="000000"/>
                <w:sz w:val="18"/>
              </w:rPr>
            </w:pPr>
            <w:r w:rsidRPr="009038B1">
              <w:rPr>
                <w:rFonts w:ascii="Avenir Light" w:hAnsi="Avenir Light"/>
                <w:b/>
                <w:color w:val="000000"/>
                <w:sz w:val="18"/>
              </w:rPr>
              <w:t>Schoolgegevens:</w:t>
            </w:r>
          </w:p>
          <w:p w14:paraId="5A3FC5C7" w14:textId="77777777" w:rsidR="003C0C94" w:rsidRPr="00E9471A" w:rsidRDefault="003C0C94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</w:rPr>
            </w:pPr>
            <w:r w:rsidRPr="00E9471A">
              <w:rPr>
                <w:rFonts w:ascii="Avenir Light" w:hAnsi="Avenir Light"/>
                <w:color w:val="000000"/>
                <w:sz w:val="18"/>
              </w:rPr>
              <w:t>Gesubsidieerde Vrije Kleuterschool</w:t>
            </w:r>
          </w:p>
          <w:p w14:paraId="5B93540F" w14:textId="77777777" w:rsidR="003C0C94" w:rsidRPr="00E9471A" w:rsidRDefault="003C0C94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</w:rPr>
            </w:pPr>
            <w:r w:rsidRPr="00E9471A">
              <w:rPr>
                <w:rFonts w:ascii="Avenir Light" w:hAnsi="Avenir Light"/>
                <w:color w:val="000000"/>
                <w:sz w:val="18"/>
              </w:rPr>
              <w:t>Sint-Willebrordusstraat 29</w:t>
            </w:r>
          </w:p>
          <w:p w14:paraId="3E0CAB73" w14:textId="77777777" w:rsidR="003C0C94" w:rsidRPr="00E9471A" w:rsidRDefault="003C0C94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</w:rPr>
            </w:pPr>
            <w:r w:rsidRPr="00E9471A">
              <w:rPr>
                <w:rFonts w:ascii="Avenir Light" w:hAnsi="Avenir Light"/>
                <w:color w:val="000000"/>
                <w:sz w:val="18"/>
              </w:rPr>
              <w:t>Venusstraat 5</w:t>
            </w:r>
          </w:p>
          <w:p w14:paraId="071A391E" w14:textId="77777777" w:rsidR="003C0C94" w:rsidRPr="00E9471A" w:rsidRDefault="003C0C94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</w:rPr>
            </w:pPr>
            <w:r w:rsidRPr="00E9471A">
              <w:rPr>
                <w:rFonts w:ascii="Avenir Light" w:hAnsi="Avenir Light"/>
                <w:color w:val="000000"/>
                <w:sz w:val="18"/>
              </w:rPr>
              <w:t>2960 Brecht</w:t>
            </w:r>
          </w:p>
          <w:p w14:paraId="140DDB50" w14:textId="0C40B00A" w:rsidR="003C0C94" w:rsidRPr="0079544C" w:rsidRDefault="00FA66FD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</w:rPr>
            </w:pPr>
            <w:r w:rsidRPr="0079544C">
              <w:rPr>
                <w:rFonts w:ascii="Avenir Light" w:hAnsi="Avenir Light"/>
                <w:color w:val="000000"/>
                <w:sz w:val="18"/>
              </w:rPr>
              <w:t xml:space="preserve">Tel: 03/660 07 70 </w:t>
            </w:r>
          </w:p>
          <w:p w14:paraId="72A3545E" w14:textId="690D1860" w:rsidR="003C0C94" w:rsidRPr="006B6E38" w:rsidRDefault="00160381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  <w:lang w:val="en-US"/>
              </w:rPr>
            </w:pPr>
            <w:r w:rsidRPr="006B6E38">
              <w:rPr>
                <w:rFonts w:ascii="Avenir Light" w:hAnsi="Avenir Light"/>
                <w:color w:val="000000"/>
                <w:sz w:val="18"/>
                <w:lang w:val="en-US"/>
              </w:rPr>
              <w:t>e-mail</w:t>
            </w:r>
            <w:r w:rsidR="003C0C94" w:rsidRPr="006B6E38">
              <w:rPr>
                <w:rFonts w:ascii="Avenir Light" w:hAnsi="Avenir Light"/>
                <w:color w:val="000000"/>
                <w:sz w:val="18"/>
                <w:lang w:val="en-US"/>
              </w:rPr>
              <w:t xml:space="preserve">: </w:t>
            </w:r>
            <w:hyperlink r:id="rId9" w:history="1">
              <w:r w:rsidR="003C0C94" w:rsidRPr="006B6E38">
                <w:rPr>
                  <w:rStyle w:val="Hyperlink"/>
                  <w:rFonts w:ascii="Avenir Light" w:hAnsi="Avenir Light"/>
                  <w:sz w:val="18"/>
                  <w:lang w:val="en-US"/>
                </w:rPr>
                <w:t>directie@de7sprong.be</w:t>
              </w:r>
            </w:hyperlink>
          </w:p>
        </w:tc>
      </w:tr>
    </w:tbl>
    <w:p w14:paraId="38574FD5" w14:textId="22DAC08F" w:rsidR="003C0C94" w:rsidRPr="00E9471A" w:rsidRDefault="003C0C94" w:rsidP="004667E4">
      <w:pPr>
        <w:framePr w:w="6895" w:hSpace="142" w:wrap="around" w:vAnchor="text" w:hAnchor="page" w:x="2526" w:y="165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venir Light" w:hAnsi="Avenir Light"/>
          <w:color w:val="FF6600"/>
          <w:sz w:val="21"/>
        </w:rPr>
      </w:pPr>
      <w:r w:rsidRPr="00E9471A">
        <w:rPr>
          <w:rFonts w:ascii="Avenir Light" w:hAnsi="Avenir Light"/>
          <w:color w:val="000000"/>
          <w:sz w:val="21"/>
        </w:rPr>
        <w:t xml:space="preserve">Afgevaardigd bestuurder van de school: </w:t>
      </w:r>
      <w:r w:rsidR="00216CB1" w:rsidRPr="00216CB1">
        <w:rPr>
          <w:rFonts w:ascii="Avenir Light" w:hAnsi="Avenir Light"/>
          <w:sz w:val="21"/>
        </w:rPr>
        <w:t>Van Mijnendonck</w:t>
      </w:r>
      <w:r w:rsidR="009A215F">
        <w:rPr>
          <w:rFonts w:ascii="Avenir Light" w:hAnsi="Avenir Light"/>
          <w:sz w:val="21"/>
        </w:rPr>
        <w:t>x</w:t>
      </w:r>
      <w:r w:rsidR="00216CB1" w:rsidRPr="00216CB1">
        <w:rPr>
          <w:rFonts w:ascii="Avenir Light" w:hAnsi="Avenir Light"/>
          <w:sz w:val="21"/>
        </w:rPr>
        <w:t xml:space="preserve"> Nico</w:t>
      </w:r>
    </w:p>
    <w:p w14:paraId="323F1C1B" w14:textId="77777777" w:rsidR="009038B1" w:rsidRDefault="009038B1">
      <w:pPr>
        <w:jc w:val="both"/>
        <w:rPr>
          <w:rFonts w:ascii="Avenir Light" w:hAnsi="Avenir Light"/>
          <w:b/>
          <w:color w:val="000000"/>
          <w:sz w:val="4"/>
          <w:szCs w:val="4"/>
        </w:rPr>
      </w:pPr>
    </w:p>
    <w:p w14:paraId="1D51F5ED" w14:textId="77777777" w:rsidR="009038B1" w:rsidRPr="00E9471A" w:rsidRDefault="009038B1" w:rsidP="009038B1">
      <w:pPr>
        <w:framePr w:w="5205" w:hSpace="142" w:wrap="around" w:vAnchor="text" w:hAnchor="page" w:x="3286" w:y="5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venir Light" w:hAnsi="Avenir Light"/>
          <w:color w:val="000000"/>
          <w:sz w:val="21"/>
        </w:rPr>
      </w:pPr>
      <w:r w:rsidRPr="00E9471A">
        <w:rPr>
          <w:rFonts w:ascii="Avenir Light" w:hAnsi="Avenir Light"/>
          <w:color w:val="000000"/>
          <w:sz w:val="21"/>
        </w:rPr>
        <w:t>Directie: Goossenaerts Denise</w:t>
      </w:r>
    </w:p>
    <w:tbl>
      <w:tblPr>
        <w:tblW w:w="0" w:type="auto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6"/>
        <w:gridCol w:w="3070"/>
      </w:tblGrid>
      <w:tr w:rsidR="003C0C94" w:rsidRPr="00E9471A" w14:paraId="4E93F8EA" w14:textId="77777777" w:rsidTr="001B2209">
        <w:tc>
          <w:tcPr>
            <w:tcW w:w="3716" w:type="dxa"/>
            <w:shd w:val="pct10" w:color="auto" w:fill="FFFFFF"/>
          </w:tcPr>
          <w:p w14:paraId="27EB57DE" w14:textId="6BBA174D" w:rsidR="003C0C94" w:rsidRPr="00E9471A" w:rsidRDefault="00540D7D">
            <w:pPr>
              <w:rPr>
                <w:rFonts w:ascii="Avenir Light" w:hAnsi="Avenir Light"/>
                <w:b/>
                <w:color w:val="000000"/>
                <w:sz w:val="18"/>
                <w:szCs w:val="18"/>
              </w:rPr>
            </w:pPr>
            <w:r>
              <w:rPr>
                <w:rFonts w:ascii="Avenir Light" w:hAnsi="Avenir Light"/>
                <w:b/>
                <w:color w:val="000000"/>
                <w:sz w:val="18"/>
                <w:szCs w:val="18"/>
              </w:rPr>
              <w:t>O</w:t>
            </w:r>
            <w:r w:rsidR="003C0C94" w:rsidRPr="00E9471A">
              <w:rPr>
                <w:rFonts w:ascii="Avenir Light" w:hAnsi="Avenir Light"/>
                <w:b/>
                <w:color w:val="000000"/>
                <w:sz w:val="18"/>
                <w:szCs w:val="18"/>
              </w:rPr>
              <w:t>nderwijzend personeel: kleuter</w:t>
            </w:r>
          </w:p>
        </w:tc>
        <w:tc>
          <w:tcPr>
            <w:tcW w:w="3070" w:type="dxa"/>
            <w:shd w:val="pct10" w:color="auto" w:fill="FFFFFF"/>
          </w:tcPr>
          <w:p w14:paraId="0A9699B9" w14:textId="77777777" w:rsidR="003C0C94" w:rsidRPr="00E9471A" w:rsidRDefault="003C0C94">
            <w:pPr>
              <w:jc w:val="both"/>
              <w:rPr>
                <w:rFonts w:ascii="Avenir Light" w:hAnsi="Avenir Light"/>
                <w:color w:val="000000"/>
                <w:sz w:val="18"/>
                <w:szCs w:val="18"/>
              </w:rPr>
            </w:pPr>
            <w:r w:rsidRPr="00E9471A">
              <w:rPr>
                <w:rFonts w:ascii="Avenir Light" w:hAnsi="Avenir Light"/>
                <w:b/>
                <w:color w:val="000000"/>
                <w:sz w:val="18"/>
                <w:szCs w:val="18"/>
              </w:rPr>
              <w:t>Gymleerkracht</w:t>
            </w:r>
            <w:r w:rsidRPr="00E9471A">
              <w:rPr>
                <w:rFonts w:ascii="Avenir Light" w:hAnsi="Avenir Light"/>
                <w:color w:val="000000"/>
                <w:sz w:val="18"/>
                <w:szCs w:val="18"/>
              </w:rPr>
              <w:t>:</w:t>
            </w:r>
          </w:p>
        </w:tc>
      </w:tr>
      <w:tr w:rsidR="003C0C94" w:rsidRPr="00E9471A" w14:paraId="15BE544C" w14:textId="77777777" w:rsidTr="001B2209">
        <w:tc>
          <w:tcPr>
            <w:tcW w:w="3716" w:type="dxa"/>
          </w:tcPr>
          <w:p w14:paraId="1DC11761" w14:textId="4881BD6B" w:rsidR="003C0C94" w:rsidRPr="00E9471A" w:rsidRDefault="006B6E38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Verhulst Inne</w:t>
            </w:r>
          </w:p>
        </w:tc>
        <w:tc>
          <w:tcPr>
            <w:tcW w:w="3070" w:type="dxa"/>
          </w:tcPr>
          <w:p w14:paraId="13AAAD12" w14:textId="77777777" w:rsidR="003C0C94" w:rsidRPr="00E9471A" w:rsidRDefault="001474E0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>Stevens Nancy</w:t>
            </w:r>
          </w:p>
        </w:tc>
      </w:tr>
      <w:tr w:rsidR="000C27FD" w:rsidRPr="00E9471A" w14:paraId="2D149044" w14:textId="77777777" w:rsidTr="001B2209">
        <w:tc>
          <w:tcPr>
            <w:tcW w:w="3716" w:type="dxa"/>
          </w:tcPr>
          <w:p w14:paraId="41B4A966" w14:textId="58C2ED8F" w:rsidR="000C27FD" w:rsidRPr="00E9471A" w:rsidRDefault="006B6E38" w:rsidP="00D60A4A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Goovaerts Katrijn</w:t>
            </w:r>
          </w:p>
        </w:tc>
        <w:tc>
          <w:tcPr>
            <w:tcW w:w="3070" w:type="dxa"/>
          </w:tcPr>
          <w:p w14:paraId="4AD373F6" w14:textId="41CE3A7F" w:rsidR="000C27FD" w:rsidRPr="00E9471A" w:rsidRDefault="000C27FD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</w:p>
        </w:tc>
      </w:tr>
      <w:tr w:rsidR="000C27FD" w:rsidRPr="00E9471A" w14:paraId="56B39B80" w14:textId="77777777" w:rsidTr="001B2209">
        <w:tc>
          <w:tcPr>
            <w:tcW w:w="3716" w:type="dxa"/>
          </w:tcPr>
          <w:p w14:paraId="08EF49C3" w14:textId="7AF8C030" w:rsidR="000C27FD" w:rsidRPr="00E9471A" w:rsidRDefault="006B6E38" w:rsidP="00D60A4A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Michiels Sabine</w:t>
            </w:r>
          </w:p>
        </w:tc>
        <w:tc>
          <w:tcPr>
            <w:tcW w:w="3070" w:type="dxa"/>
            <w:shd w:val="clear" w:color="auto" w:fill="D9D9D9"/>
          </w:tcPr>
          <w:p w14:paraId="5EED7523" w14:textId="77777777" w:rsidR="000C27FD" w:rsidRPr="00E9471A" w:rsidRDefault="000C27FD">
            <w:pPr>
              <w:jc w:val="both"/>
              <w:rPr>
                <w:rFonts w:ascii="Avenir Light" w:hAnsi="Avenir Light"/>
                <w:b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>Kinderopvang</w:t>
            </w:r>
          </w:p>
        </w:tc>
      </w:tr>
      <w:tr w:rsidR="006B6E38" w:rsidRPr="00E9471A" w14:paraId="657050A5" w14:textId="77777777" w:rsidTr="001B2209">
        <w:tc>
          <w:tcPr>
            <w:tcW w:w="3716" w:type="dxa"/>
          </w:tcPr>
          <w:p w14:paraId="43616AE5" w14:textId="7023347C" w:rsidR="006B6E38" w:rsidRPr="00E9471A" w:rsidRDefault="006B6E38" w:rsidP="006B6E38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>König Kirsten</w:t>
            </w:r>
          </w:p>
        </w:tc>
        <w:tc>
          <w:tcPr>
            <w:tcW w:w="3070" w:type="dxa"/>
          </w:tcPr>
          <w:p w14:paraId="0B4EB487" w14:textId="77777777" w:rsidR="006B6E38" w:rsidRPr="00E9471A" w:rsidRDefault="006B6E38" w:rsidP="006B6E38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>Peeters Maria</w:t>
            </w:r>
          </w:p>
        </w:tc>
      </w:tr>
      <w:tr w:rsidR="006B6E38" w:rsidRPr="00E9471A" w14:paraId="2CEF231E" w14:textId="77777777" w:rsidTr="001B2209">
        <w:tc>
          <w:tcPr>
            <w:tcW w:w="3716" w:type="dxa"/>
          </w:tcPr>
          <w:p w14:paraId="07A6280F" w14:textId="11A17B0D" w:rsidR="006B6E38" w:rsidRPr="00E9471A" w:rsidRDefault="006B6E38" w:rsidP="006B6E38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>Floren Ria</w:t>
            </w:r>
          </w:p>
        </w:tc>
        <w:tc>
          <w:tcPr>
            <w:tcW w:w="3070" w:type="dxa"/>
          </w:tcPr>
          <w:p w14:paraId="0C5B7DA0" w14:textId="556E0FE9" w:rsidR="006B6E38" w:rsidRPr="00E9471A" w:rsidRDefault="006B6E38" w:rsidP="006B6E38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Van de Velde Martine</w:t>
            </w:r>
          </w:p>
        </w:tc>
      </w:tr>
      <w:tr w:rsidR="006B6E38" w:rsidRPr="00E9471A" w14:paraId="61FF6833" w14:textId="77777777" w:rsidTr="001B2209">
        <w:tc>
          <w:tcPr>
            <w:tcW w:w="3716" w:type="dxa"/>
          </w:tcPr>
          <w:p w14:paraId="04ED3022" w14:textId="5AA02ACC" w:rsidR="006B6E38" w:rsidRPr="00E9471A" w:rsidRDefault="006B6E38" w:rsidP="006B6E38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14:paraId="1A5C4CEA" w14:textId="0D9E8F77" w:rsidR="006B6E38" w:rsidRDefault="0054490C" w:rsidP="006B6E38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Don Porto Carera Marina</w:t>
            </w:r>
          </w:p>
        </w:tc>
      </w:tr>
      <w:tr w:rsidR="0079544C" w:rsidRPr="00E9471A" w14:paraId="00374E79" w14:textId="77777777" w:rsidTr="001B2209">
        <w:tc>
          <w:tcPr>
            <w:tcW w:w="3716" w:type="dxa"/>
          </w:tcPr>
          <w:p w14:paraId="6D22EE04" w14:textId="0C470649" w:rsidR="0079544C" w:rsidRPr="00E9471A" w:rsidRDefault="0079544C" w:rsidP="0079544C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 xml:space="preserve">Alen Marjan </w:t>
            </w:r>
          </w:p>
        </w:tc>
        <w:tc>
          <w:tcPr>
            <w:tcW w:w="3070" w:type="dxa"/>
          </w:tcPr>
          <w:p w14:paraId="70121187" w14:textId="50A1BBA3" w:rsidR="0079544C" w:rsidRPr="009E1D7C" w:rsidRDefault="006E671C" w:rsidP="0079544C">
            <w:pPr>
              <w:jc w:val="both"/>
              <w:rPr>
                <w:rFonts w:ascii="Avenir Light" w:hAnsi="Avenir Light"/>
                <w:strike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Van </w:t>
            </w: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Ammel</w:t>
            </w:r>
            <w:proofErr w:type="spellEnd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Josephine</w:t>
            </w:r>
            <w:proofErr w:type="spellEnd"/>
          </w:p>
        </w:tc>
      </w:tr>
      <w:tr w:rsidR="0079544C" w:rsidRPr="00E9471A" w14:paraId="3AA1B754" w14:textId="77777777" w:rsidTr="001B2209">
        <w:tc>
          <w:tcPr>
            <w:tcW w:w="3716" w:type="dxa"/>
          </w:tcPr>
          <w:p w14:paraId="082AA76B" w14:textId="2F2809C9" w:rsidR="0079544C" w:rsidRPr="00E9471A" w:rsidRDefault="006B6E38" w:rsidP="0079544C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Simons Laura</w:t>
            </w:r>
          </w:p>
        </w:tc>
        <w:tc>
          <w:tcPr>
            <w:tcW w:w="3070" w:type="dxa"/>
          </w:tcPr>
          <w:p w14:paraId="67657761" w14:textId="659E84A2" w:rsidR="0079544C" w:rsidRDefault="00331EA5" w:rsidP="0079544C">
            <w:pPr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Janssens Chris</w:t>
            </w:r>
          </w:p>
        </w:tc>
      </w:tr>
      <w:tr w:rsidR="008A4CE1" w:rsidRPr="00E9471A" w14:paraId="5FF67607" w14:textId="77777777" w:rsidTr="001B2209">
        <w:tc>
          <w:tcPr>
            <w:tcW w:w="3716" w:type="dxa"/>
          </w:tcPr>
          <w:p w14:paraId="69172B94" w14:textId="12376287" w:rsidR="008A4CE1" w:rsidRPr="00E9471A" w:rsidRDefault="006B6E38" w:rsidP="008A4CE1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>Hendrickx Griet</w:t>
            </w:r>
          </w:p>
        </w:tc>
        <w:tc>
          <w:tcPr>
            <w:tcW w:w="3070" w:type="dxa"/>
          </w:tcPr>
          <w:p w14:paraId="38EFBB6F" w14:textId="32343285" w:rsidR="008A4CE1" w:rsidRDefault="00331EA5" w:rsidP="008A4CE1">
            <w:pPr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Annaert Anita</w:t>
            </w:r>
          </w:p>
        </w:tc>
      </w:tr>
      <w:tr w:rsidR="00331EA5" w:rsidRPr="00E9471A" w14:paraId="005B2F5C" w14:textId="77777777" w:rsidTr="001B2209">
        <w:tc>
          <w:tcPr>
            <w:tcW w:w="3716" w:type="dxa"/>
          </w:tcPr>
          <w:p w14:paraId="64CA371F" w14:textId="25416B5C" w:rsidR="00331EA5" w:rsidRPr="00E9471A" w:rsidRDefault="006B6E38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485879">
              <w:rPr>
                <w:rFonts w:ascii="Avenir Light" w:hAnsi="Avenir Light"/>
                <w:color w:val="000000"/>
                <w:sz w:val="20"/>
                <w:szCs w:val="20"/>
              </w:rPr>
              <w:t>Van Den Bogerd</w:t>
            </w:r>
            <w:r>
              <w:rPr>
                <w:rFonts w:ascii="Avenir Light" w:hAnsi="Avenir Light"/>
                <w:color w:val="000000"/>
                <w:sz w:val="20"/>
                <w:szCs w:val="20"/>
              </w:rPr>
              <w:t xml:space="preserve"> Britt</w:t>
            </w:r>
          </w:p>
        </w:tc>
        <w:tc>
          <w:tcPr>
            <w:tcW w:w="3070" w:type="dxa"/>
            <w:shd w:val="clear" w:color="auto" w:fill="E6E6E6"/>
          </w:tcPr>
          <w:p w14:paraId="3CB17ED3" w14:textId="54D14D51" w:rsidR="00331EA5" w:rsidRPr="00E9471A" w:rsidRDefault="00331EA5" w:rsidP="00331EA5">
            <w:pPr>
              <w:rPr>
                <w:rFonts w:ascii="Avenir Light" w:hAnsi="Avenir Light"/>
                <w:b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b/>
                <w:color w:val="000000"/>
                <w:sz w:val="20"/>
                <w:szCs w:val="20"/>
              </w:rPr>
              <w:t>Administratief p</w:t>
            </w: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>ersoneel</w:t>
            </w:r>
          </w:p>
        </w:tc>
      </w:tr>
      <w:tr w:rsidR="00331EA5" w:rsidRPr="00E9471A" w14:paraId="706AA97C" w14:textId="77777777" w:rsidTr="001B2209">
        <w:tc>
          <w:tcPr>
            <w:tcW w:w="3716" w:type="dxa"/>
          </w:tcPr>
          <w:p w14:paraId="45349392" w14:textId="64654114" w:rsidR="00331EA5" w:rsidRPr="00E9471A" w:rsidRDefault="006B6E38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Hens Véronique</w:t>
            </w:r>
          </w:p>
        </w:tc>
        <w:tc>
          <w:tcPr>
            <w:tcW w:w="3070" w:type="dxa"/>
            <w:shd w:val="clear" w:color="auto" w:fill="FFFFFF"/>
          </w:tcPr>
          <w:p w14:paraId="0D0E15E5" w14:textId="77777777" w:rsidR="00331EA5" w:rsidRPr="00E9471A" w:rsidRDefault="00331EA5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>Aerts Ils</w:t>
            </w:r>
          </w:p>
        </w:tc>
      </w:tr>
      <w:tr w:rsidR="00331EA5" w:rsidRPr="00E9471A" w14:paraId="2E724531" w14:textId="77777777" w:rsidTr="001B2209">
        <w:tc>
          <w:tcPr>
            <w:tcW w:w="3716" w:type="dxa"/>
          </w:tcPr>
          <w:p w14:paraId="233EAE04" w14:textId="7EBE83A5" w:rsidR="00331EA5" w:rsidRPr="00E9471A" w:rsidRDefault="00331EA5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Sips Tine</w:t>
            </w:r>
          </w:p>
        </w:tc>
        <w:tc>
          <w:tcPr>
            <w:tcW w:w="3070" w:type="dxa"/>
            <w:shd w:val="clear" w:color="auto" w:fill="E6E6E6"/>
          </w:tcPr>
          <w:p w14:paraId="36A68CBF" w14:textId="77777777" w:rsidR="00331EA5" w:rsidRPr="00E9471A" w:rsidRDefault="00331EA5" w:rsidP="00331EA5">
            <w:pPr>
              <w:rPr>
                <w:rFonts w:ascii="Avenir Light" w:hAnsi="Avenir Light"/>
                <w:b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>Arbeidspersoneel</w:t>
            </w:r>
          </w:p>
        </w:tc>
      </w:tr>
      <w:tr w:rsidR="00331EA5" w:rsidRPr="00E9471A" w14:paraId="3EE2346A" w14:textId="77777777" w:rsidTr="001B2209">
        <w:tc>
          <w:tcPr>
            <w:tcW w:w="3716" w:type="dxa"/>
          </w:tcPr>
          <w:p w14:paraId="20245AFE" w14:textId="192474E6" w:rsidR="00331EA5" w:rsidRPr="00E9471A" w:rsidRDefault="006B6E38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Van den Hoeck Edith</w:t>
            </w:r>
          </w:p>
        </w:tc>
        <w:tc>
          <w:tcPr>
            <w:tcW w:w="3070" w:type="dxa"/>
          </w:tcPr>
          <w:p w14:paraId="2DC37813" w14:textId="77777777" w:rsidR="00331EA5" w:rsidRPr="00E9471A" w:rsidRDefault="00331EA5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>Van de Velde Martine</w:t>
            </w:r>
          </w:p>
        </w:tc>
      </w:tr>
      <w:tr w:rsidR="00331EA5" w:rsidRPr="00E9471A" w14:paraId="06C1C4E4" w14:textId="77777777" w:rsidTr="001B2209">
        <w:tc>
          <w:tcPr>
            <w:tcW w:w="3716" w:type="dxa"/>
          </w:tcPr>
          <w:p w14:paraId="0701933D" w14:textId="5595EB12" w:rsidR="00331EA5" w:rsidRPr="00E9471A" w:rsidRDefault="00331EA5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14:paraId="627A3EA2" w14:textId="15FAA3BC" w:rsidR="00331EA5" w:rsidRPr="00E9471A" w:rsidRDefault="00331EA5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Vandenhengel Evi</w:t>
            </w:r>
          </w:p>
        </w:tc>
      </w:tr>
      <w:tr w:rsidR="00331EA5" w:rsidRPr="00E9471A" w14:paraId="233506C6" w14:textId="77777777" w:rsidTr="009038B1">
        <w:tc>
          <w:tcPr>
            <w:tcW w:w="3716" w:type="dxa"/>
          </w:tcPr>
          <w:p w14:paraId="52AB11DA" w14:textId="483CED37" w:rsidR="00331EA5" w:rsidRPr="00E9471A" w:rsidRDefault="00331EA5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D8CCCA" w14:textId="77777777" w:rsidR="00331EA5" w:rsidRPr="00E9471A" w:rsidRDefault="00331EA5" w:rsidP="00331EA5">
            <w:pPr>
              <w:rPr>
                <w:rFonts w:ascii="Avenir Light" w:hAnsi="Avenir Light"/>
                <w:b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>Middagmoeder</w:t>
            </w:r>
          </w:p>
        </w:tc>
      </w:tr>
      <w:tr w:rsidR="00331EA5" w:rsidRPr="00E9471A" w14:paraId="13CB9DC8" w14:textId="77777777" w:rsidTr="009038B1">
        <w:trPr>
          <w:trHeight w:val="99"/>
        </w:trPr>
        <w:tc>
          <w:tcPr>
            <w:tcW w:w="3716" w:type="dxa"/>
          </w:tcPr>
          <w:p w14:paraId="4451A5E8" w14:textId="7AFA5AE4" w:rsidR="00331EA5" w:rsidRPr="00E9471A" w:rsidRDefault="00331EA5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0B56962B" w14:textId="2E9B1581" w:rsidR="00331EA5" w:rsidRPr="00E9471A" w:rsidRDefault="00331EA5" w:rsidP="00331EA5">
            <w:pPr>
              <w:tabs>
                <w:tab w:val="right" w:pos="2930"/>
              </w:tabs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Van den </w:t>
            </w: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Eyndt</w:t>
            </w:r>
            <w:proofErr w:type="spellEnd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 Gerda</w:t>
            </w:r>
          </w:p>
        </w:tc>
      </w:tr>
      <w:tr w:rsidR="00331EA5" w:rsidRPr="00E9471A" w14:paraId="0003B4B2" w14:textId="77777777" w:rsidTr="001B2209">
        <w:tc>
          <w:tcPr>
            <w:tcW w:w="3716" w:type="dxa"/>
          </w:tcPr>
          <w:p w14:paraId="0570B0F1" w14:textId="49B83BB3" w:rsidR="00331EA5" w:rsidRPr="00E9471A" w:rsidRDefault="00331EA5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14:paraId="4F40B244" w14:textId="0E94C2BE" w:rsidR="00331EA5" w:rsidRPr="00E9471A" w:rsidRDefault="00331EA5" w:rsidP="00331EA5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</w:pP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Schrüder</w:t>
            </w:r>
            <w:proofErr w:type="spellEnd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Dorris</w:t>
            </w:r>
            <w:proofErr w:type="spellEnd"/>
          </w:p>
        </w:tc>
      </w:tr>
      <w:tr w:rsidR="004667E4" w:rsidRPr="00E9471A" w14:paraId="1476088C" w14:textId="77777777" w:rsidTr="004667E4">
        <w:tc>
          <w:tcPr>
            <w:tcW w:w="3716" w:type="dxa"/>
            <w:shd w:val="clear" w:color="auto" w:fill="D9D9D9" w:themeFill="background1" w:themeFillShade="D9"/>
          </w:tcPr>
          <w:p w14:paraId="2937C9E9" w14:textId="131E4827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>Pedagogische omkadering</w:t>
            </w: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070" w:type="dxa"/>
          </w:tcPr>
          <w:p w14:paraId="5C49C0CB" w14:textId="7BFFB46F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</w:pPr>
            <w:proofErr w:type="spellStart"/>
            <w:r w:rsidRPr="008868D7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Suykerbuyk</w:t>
            </w:r>
            <w:proofErr w:type="spellEnd"/>
            <w:r w:rsidRPr="008868D7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  An</w:t>
            </w:r>
          </w:p>
        </w:tc>
      </w:tr>
      <w:tr w:rsidR="004667E4" w:rsidRPr="00E9471A" w14:paraId="7F1C2714" w14:textId="77777777" w:rsidTr="004667E4">
        <w:tc>
          <w:tcPr>
            <w:tcW w:w="3716" w:type="dxa"/>
            <w:shd w:val="clear" w:color="auto" w:fill="D9D9D9" w:themeFill="background1" w:themeFillShade="D9"/>
          </w:tcPr>
          <w:p w14:paraId="5A7F7CDD" w14:textId="0BC2CC86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>Zorgcoördinator/SES/ Zorg</w:t>
            </w:r>
            <w:r>
              <w:rPr>
                <w:rFonts w:ascii="Avenir Light" w:hAnsi="Avenir Light"/>
                <w:b/>
                <w:color w:val="000000"/>
                <w:sz w:val="20"/>
                <w:szCs w:val="20"/>
              </w:rPr>
              <w:t>/AT</w:t>
            </w:r>
          </w:p>
        </w:tc>
        <w:tc>
          <w:tcPr>
            <w:tcW w:w="3070" w:type="dxa"/>
          </w:tcPr>
          <w:p w14:paraId="67E60A0B" w14:textId="1BB9F61F" w:rsidR="004667E4" w:rsidRPr="008868D7" w:rsidRDefault="004667E4" w:rsidP="004667E4">
            <w:pPr>
              <w:jc w:val="both"/>
              <w:rPr>
                <w:sz w:val="20"/>
                <w:szCs w:val="20"/>
                <w:lang w:eastAsia="nl-NL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Lambrechts </w:t>
            </w:r>
            <w:proofErr w:type="spellStart"/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Jinse</w:t>
            </w:r>
            <w:proofErr w:type="spellEnd"/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 </w:t>
            </w:r>
          </w:p>
        </w:tc>
      </w:tr>
      <w:tr w:rsidR="004667E4" w:rsidRPr="00E9471A" w14:paraId="5182D85B" w14:textId="77777777" w:rsidTr="004667E4">
        <w:tc>
          <w:tcPr>
            <w:tcW w:w="3716" w:type="dxa"/>
            <w:shd w:val="clear" w:color="auto" w:fill="auto"/>
          </w:tcPr>
          <w:p w14:paraId="3A2DC64F" w14:textId="0B5DBA97" w:rsidR="004667E4" w:rsidRPr="00E9471A" w:rsidRDefault="006B6E38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Breugelmans Stéphanie</w:t>
            </w:r>
          </w:p>
        </w:tc>
        <w:tc>
          <w:tcPr>
            <w:tcW w:w="3070" w:type="dxa"/>
          </w:tcPr>
          <w:p w14:paraId="091DA656" w14:textId="0D83BC53" w:rsidR="004667E4" w:rsidRPr="008868D7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Tibos</w:t>
            </w:r>
            <w:proofErr w:type="spellEnd"/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 Monique</w:t>
            </w:r>
          </w:p>
        </w:tc>
      </w:tr>
      <w:tr w:rsidR="004667E4" w:rsidRPr="00E9471A" w14:paraId="0CE41C7D" w14:textId="77777777" w:rsidTr="001B2209">
        <w:tc>
          <w:tcPr>
            <w:tcW w:w="3716" w:type="dxa"/>
          </w:tcPr>
          <w:p w14:paraId="0F32A819" w14:textId="14C0BE21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3F628B">
              <w:rPr>
                <w:rFonts w:ascii="Avenir Light" w:hAnsi="Avenir Light"/>
                <w:color w:val="000000"/>
                <w:sz w:val="20"/>
                <w:szCs w:val="20"/>
              </w:rPr>
              <w:t>Van Ginneken Rit</w:t>
            </w:r>
          </w:p>
        </w:tc>
        <w:tc>
          <w:tcPr>
            <w:tcW w:w="3070" w:type="dxa"/>
          </w:tcPr>
          <w:p w14:paraId="25677444" w14:textId="08D71A4A" w:rsidR="004667E4" w:rsidRPr="00E9471A" w:rsidRDefault="0054490C" w:rsidP="004667E4">
            <w:pPr>
              <w:tabs>
                <w:tab w:val="right" w:pos="2930"/>
              </w:tabs>
              <w:jc w:val="both"/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Michielsen</w:t>
            </w:r>
            <w:proofErr w:type="spellEnd"/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 Marina</w:t>
            </w:r>
          </w:p>
        </w:tc>
      </w:tr>
      <w:tr w:rsidR="0054490C" w:rsidRPr="00E9471A" w14:paraId="648AB626" w14:textId="77777777" w:rsidTr="001B2209">
        <w:tc>
          <w:tcPr>
            <w:tcW w:w="3716" w:type="dxa"/>
          </w:tcPr>
          <w:p w14:paraId="7324D117" w14:textId="7D98F100" w:rsidR="0054490C" w:rsidRPr="003F628B" w:rsidRDefault="0054490C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Van Nispen Leen</w:t>
            </w:r>
          </w:p>
        </w:tc>
        <w:tc>
          <w:tcPr>
            <w:tcW w:w="3070" w:type="dxa"/>
          </w:tcPr>
          <w:p w14:paraId="6676543E" w14:textId="1BFE60DF" w:rsidR="0054490C" w:rsidRDefault="0054490C" w:rsidP="004667E4">
            <w:pPr>
              <w:tabs>
                <w:tab w:val="right" w:pos="2930"/>
              </w:tabs>
              <w:jc w:val="both"/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Don Porto </w:t>
            </w:r>
            <w:proofErr w:type="spellStart"/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Carera</w:t>
            </w:r>
            <w:proofErr w:type="spellEnd"/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 Marina</w:t>
            </w:r>
          </w:p>
        </w:tc>
      </w:tr>
      <w:tr w:rsidR="004667E4" w:rsidRPr="00E9471A" w14:paraId="679A9E98" w14:textId="77777777" w:rsidTr="003F628B">
        <w:tc>
          <w:tcPr>
            <w:tcW w:w="3716" w:type="dxa"/>
            <w:shd w:val="clear" w:color="auto" w:fill="auto"/>
          </w:tcPr>
          <w:p w14:paraId="56CD7B40" w14:textId="6F6280FD" w:rsidR="004667E4" w:rsidRPr="006854D5" w:rsidRDefault="004667E4" w:rsidP="004667E4">
            <w:pPr>
              <w:pStyle w:val="Kop8"/>
              <w:tabs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3294"/>
              </w:tabs>
              <w:rPr>
                <w:rFonts w:ascii="Avenir Light" w:hAnsi="Avenir Light"/>
                <w:bCs w:val="0"/>
                <w:i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14:paraId="23FE233D" w14:textId="09492252" w:rsidR="004667E4" w:rsidRPr="00E9471A" w:rsidRDefault="004667E4" w:rsidP="004667E4">
            <w:pP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Van </w:t>
            </w: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Ammel</w:t>
            </w:r>
            <w:proofErr w:type="spellEnd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Josephine</w:t>
            </w:r>
            <w:proofErr w:type="spellEnd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ab/>
            </w:r>
          </w:p>
        </w:tc>
      </w:tr>
      <w:tr w:rsidR="004667E4" w:rsidRPr="00E9471A" w14:paraId="0E7917FA" w14:textId="77777777" w:rsidTr="003F628B">
        <w:tc>
          <w:tcPr>
            <w:tcW w:w="3716" w:type="dxa"/>
            <w:tcBorders>
              <w:bottom w:val="single" w:sz="4" w:space="0" w:color="auto"/>
            </w:tcBorders>
            <w:shd w:val="clear" w:color="auto" w:fill="auto"/>
          </w:tcPr>
          <w:p w14:paraId="31C31957" w14:textId="25CBF34C" w:rsidR="004667E4" w:rsidRPr="003F628B" w:rsidRDefault="004667E4" w:rsidP="004667E4">
            <w:pPr>
              <w:rPr>
                <w:rFonts w:ascii="Avenir Light" w:hAnsi="Avenir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14:paraId="24AFFC91" w14:textId="55B65491" w:rsidR="004667E4" w:rsidRPr="00E9471A" w:rsidRDefault="004667E4" w:rsidP="004667E4">
            <w:pP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Van </w:t>
            </w: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Ammel</w:t>
            </w:r>
            <w:proofErr w:type="spellEnd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 Brigitte</w:t>
            </w:r>
          </w:p>
        </w:tc>
      </w:tr>
      <w:tr w:rsidR="004667E4" w:rsidRPr="00E9471A" w14:paraId="44C24710" w14:textId="77777777" w:rsidTr="009038B1">
        <w:tc>
          <w:tcPr>
            <w:tcW w:w="3716" w:type="dxa"/>
            <w:shd w:val="clear" w:color="auto" w:fill="auto"/>
          </w:tcPr>
          <w:p w14:paraId="5699885E" w14:textId="3C6287F9" w:rsidR="004667E4" w:rsidRPr="003F628B" w:rsidRDefault="004667E4" w:rsidP="004667E4">
            <w:pPr>
              <w:rPr>
                <w:rFonts w:ascii="Avenir Light" w:hAnsi="Avenir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14:paraId="5B1160FA" w14:textId="4ED72208" w:rsidR="004667E4" w:rsidRPr="00E9471A" w:rsidRDefault="004667E4" w:rsidP="004667E4">
            <w:pP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Van den </w:t>
            </w:r>
            <w:proofErr w:type="spellStart"/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>Buys</w:t>
            </w:r>
            <w:proofErr w:type="spellEnd"/>
            <w:r>
              <w:rPr>
                <w:rFonts w:ascii="Avenir Light" w:hAnsi="Avenir Light"/>
                <w:color w:val="000000"/>
                <w:sz w:val="20"/>
                <w:szCs w:val="20"/>
                <w:lang w:val="fr-BE"/>
              </w:rPr>
              <w:t xml:space="preserve"> May</w:t>
            </w:r>
          </w:p>
        </w:tc>
      </w:tr>
      <w:tr w:rsidR="004667E4" w:rsidRPr="00E9471A" w14:paraId="4568E387" w14:textId="77777777" w:rsidTr="004667E4">
        <w:tc>
          <w:tcPr>
            <w:tcW w:w="3716" w:type="dxa"/>
            <w:shd w:val="clear" w:color="auto" w:fill="D9D9D9" w:themeFill="background1" w:themeFillShade="D9"/>
          </w:tcPr>
          <w:p w14:paraId="6C2D0E65" w14:textId="2C1983C5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4F0FC5">
              <w:rPr>
                <w:rFonts w:ascii="Avenir Light" w:hAnsi="Avenir Light"/>
                <w:b/>
                <w:color w:val="000000"/>
                <w:sz w:val="20"/>
                <w:szCs w:val="20"/>
                <w:highlight w:val="lightGray"/>
              </w:rPr>
              <w:t>Locale preventieadviseur</w:t>
            </w:r>
          </w:p>
        </w:tc>
        <w:tc>
          <w:tcPr>
            <w:tcW w:w="3070" w:type="dxa"/>
            <w:shd w:val="clear" w:color="auto" w:fill="auto"/>
          </w:tcPr>
          <w:p w14:paraId="178E33E0" w14:textId="2E416134" w:rsidR="004667E4" w:rsidRPr="004667E4" w:rsidRDefault="004667E4" w:rsidP="004667E4">
            <w:pPr>
              <w:pStyle w:val="Kop8"/>
              <w:rPr>
                <w:rFonts w:ascii="Avenir Light" w:hAnsi="Avenir Light"/>
                <w:b/>
                <w:i w:val="0"/>
                <w:iCs/>
                <w:color w:val="000000"/>
                <w:sz w:val="20"/>
                <w:szCs w:val="20"/>
              </w:rPr>
            </w:pPr>
            <w:r w:rsidRPr="004667E4">
              <w:rPr>
                <w:rFonts w:ascii="Avenir Light" w:hAnsi="Avenir Light"/>
                <w:i w:val="0"/>
                <w:iCs/>
                <w:color w:val="000000"/>
                <w:sz w:val="20"/>
                <w:szCs w:val="20"/>
                <w:lang w:val="fr-BE"/>
              </w:rPr>
              <w:t>Duré Christiane</w:t>
            </w:r>
          </w:p>
        </w:tc>
      </w:tr>
      <w:tr w:rsidR="004667E4" w:rsidRPr="00E9471A" w14:paraId="5F5C86EE" w14:textId="77777777" w:rsidTr="003F628B">
        <w:tc>
          <w:tcPr>
            <w:tcW w:w="3716" w:type="dxa"/>
            <w:shd w:val="clear" w:color="auto" w:fill="FFFFFF"/>
          </w:tcPr>
          <w:p w14:paraId="63ED9300" w14:textId="6857F9C7" w:rsidR="004667E4" w:rsidRPr="00E9471A" w:rsidRDefault="004667E4" w:rsidP="004667E4">
            <w:pPr>
              <w:pStyle w:val="Kop8"/>
              <w:tabs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3294"/>
              </w:tabs>
              <w:ind w:hanging="142"/>
              <w:jc w:val="left"/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venir Light" w:hAnsi="Avenir Light"/>
                <w:color w:val="000000"/>
                <w:sz w:val="20"/>
                <w:szCs w:val="20"/>
              </w:rPr>
              <w:t xml:space="preserve"> </w:t>
            </w:r>
            <w:r w:rsidR="006B6E38">
              <w:rPr>
                <w:rFonts w:ascii="Avenir Light" w:hAnsi="Avenir Light"/>
                <w:i w:val="0"/>
                <w:color w:val="000000"/>
                <w:sz w:val="20"/>
                <w:szCs w:val="20"/>
              </w:rPr>
              <w:t xml:space="preserve">Houtmeyers Nathalie 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2C2D427D" w14:textId="2C7BA16C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>CLB</w:t>
            </w:r>
          </w:p>
        </w:tc>
      </w:tr>
      <w:tr w:rsidR="004667E4" w:rsidRPr="00E9471A" w14:paraId="268F417F" w14:textId="77777777" w:rsidTr="001B2209">
        <w:tc>
          <w:tcPr>
            <w:tcW w:w="3716" w:type="dxa"/>
          </w:tcPr>
          <w:p w14:paraId="7BB14A46" w14:textId="4BB49763" w:rsidR="004667E4" w:rsidRPr="004F0FC5" w:rsidRDefault="004667E4" w:rsidP="004667E4">
            <w:pPr>
              <w:pStyle w:val="Kop8"/>
              <w:tabs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right" w:pos="3294"/>
              </w:tabs>
              <w:ind w:hanging="142"/>
              <w:rPr>
                <w:rFonts w:ascii="Avenir Light" w:hAnsi="Avenir Light"/>
                <w:b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FFFF"/>
          </w:tcPr>
          <w:p w14:paraId="5B7B5C42" w14:textId="1DEC7D02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>Willems Gino</w:t>
            </w:r>
          </w:p>
        </w:tc>
      </w:tr>
      <w:tr w:rsidR="004667E4" w:rsidRPr="00E9471A" w14:paraId="451A54C2" w14:textId="77777777" w:rsidTr="006B6E38">
        <w:tc>
          <w:tcPr>
            <w:tcW w:w="3716" w:type="dxa"/>
            <w:shd w:val="clear" w:color="auto" w:fill="BFBFBF" w:themeFill="background1" w:themeFillShade="BF"/>
          </w:tcPr>
          <w:p w14:paraId="60D05FBB" w14:textId="7E2D1768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</w:pP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>Kinderverzorgster</w:t>
            </w:r>
          </w:p>
        </w:tc>
        <w:tc>
          <w:tcPr>
            <w:tcW w:w="3070" w:type="dxa"/>
            <w:shd w:val="clear" w:color="auto" w:fill="FFFFFF"/>
          </w:tcPr>
          <w:p w14:paraId="34F5646C" w14:textId="1484883A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  <w:t xml:space="preserve">Van </w:t>
            </w: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  <w:t>Elsacker</w:t>
            </w:r>
            <w:proofErr w:type="spellEnd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  <w:t xml:space="preserve"> Marleen</w:t>
            </w:r>
          </w:p>
        </w:tc>
      </w:tr>
      <w:tr w:rsidR="004667E4" w:rsidRPr="00E9471A" w14:paraId="74FA1E76" w14:textId="77777777" w:rsidTr="006B6E38">
        <w:tc>
          <w:tcPr>
            <w:tcW w:w="3716" w:type="dxa"/>
            <w:shd w:val="clear" w:color="auto" w:fill="auto"/>
          </w:tcPr>
          <w:p w14:paraId="1E3261EF" w14:textId="7B5B3C21" w:rsidR="004667E4" w:rsidRPr="00E9471A" w:rsidRDefault="006B6E38" w:rsidP="004667E4">
            <w:pPr>
              <w:rPr>
                <w:rFonts w:ascii="Avenir Light" w:hAnsi="Avenir Light"/>
                <w:b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 xml:space="preserve">Maere Nadine </w:t>
            </w:r>
          </w:p>
        </w:tc>
        <w:tc>
          <w:tcPr>
            <w:tcW w:w="3070" w:type="dxa"/>
          </w:tcPr>
          <w:p w14:paraId="0DE3BDEE" w14:textId="3B6ACC06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</w:pP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  <w:t>Verbruggen</w:t>
            </w:r>
            <w:proofErr w:type="spellEnd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  <w:t>Ineke</w:t>
            </w:r>
            <w:proofErr w:type="spellEnd"/>
          </w:p>
        </w:tc>
      </w:tr>
      <w:tr w:rsidR="004667E4" w:rsidRPr="00E9471A" w14:paraId="77E53DF4" w14:textId="77777777" w:rsidTr="001B2209">
        <w:tc>
          <w:tcPr>
            <w:tcW w:w="3716" w:type="dxa"/>
          </w:tcPr>
          <w:p w14:paraId="3A6F8E40" w14:textId="38BE3227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De Vos Véronique</w:t>
            </w:r>
          </w:p>
        </w:tc>
        <w:tc>
          <w:tcPr>
            <w:tcW w:w="3070" w:type="dxa"/>
          </w:tcPr>
          <w:p w14:paraId="64B110FA" w14:textId="0B21C971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proofErr w:type="spellStart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  <w:t>Marynen</w:t>
            </w:r>
            <w:proofErr w:type="spellEnd"/>
            <w:r w:rsidRPr="00E9471A"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  <w:t xml:space="preserve"> Sofie</w:t>
            </w:r>
          </w:p>
        </w:tc>
      </w:tr>
      <w:tr w:rsidR="004667E4" w:rsidRPr="00E9471A" w14:paraId="15569A5E" w14:textId="77777777" w:rsidTr="006B6E38">
        <w:tc>
          <w:tcPr>
            <w:tcW w:w="3716" w:type="dxa"/>
            <w:shd w:val="clear" w:color="auto" w:fill="BFBFBF" w:themeFill="background1" w:themeFillShade="BF"/>
          </w:tcPr>
          <w:p w14:paraId="557CA785" w14:textId="7396E66B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8B2173">
              <w:rPr>
                <w:rFonts w:ascii="Avenir Light" w:hAnsi="Avenir Light"/>
                <w:b/>
                <w:color w:val="000000"/>
                <w:sz w:val="20"/>
                <w:szCs w:val="20"/>
                <w:lang w:val="en-GB"/>
              </w:rPr>
              <w:t>ICT-</w:t>
            </w:r>
            <w:proofErr w:type="spellStart"/>
            <w:r w:rsidRPr="008B2173">
              <w:rPr>
                <w:rFonts w:ascii="Avenir Light" w:hAnsi="Avenir Light"/>
                <w:b/>
                <w:color w:val="000000"/>
                <w:sz w:val="20"/>
                <w:szCs w:val="20"/>
                <w:lang w:val="en-GB"/>
              </w:rPr>
              <w:t>co</w:t>
            </w:r>
            <w:r>
              <w:rPr>
                <w:rFonts w:ascii="Avenir Light" w:hAnsi="Avenir Light"/>
                <w:b/>
                <w:color w:val="000000"/>
                <w:sz w:val="20"/>
                <w:szCs w:val="20"/>
                <w:lang w:val="en-GB"/>
              </w:rPr>
              <w:t>ö</w:t>
            </w:r>
            <w:r w:rsidRPr="008B2173">
              <w:rPr>
                <w:rFonts w:ascii="Avenir Light" w:hAnsi="Avenir Light"/>
                <w:b/>
                <w:color w:val="000000"/>
                <w:sz w:val="20"/>
                <w:szCs w:val="20"/>
                <w:lang w:val="en-GB"/>
              </w:rPr>
              <w:t>rdinator</w:t>
            </w:r>
            <w:proofErr w:type="spellEnd"/>
          </w:p>
        </w:tc>
        <w:tc>
          <w:tcPr>
            <w:tcW w:w="3070" w:type="dxa"/>
          </w:tcPr>
          <w:p w14:paraId="2A3383DE" w14:textId="2A399D90" w:rsidR="004667E4" w:rsidRPr="00E9471A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>De Donder Ingrid</w:t>
            </w:r>
          </w:p>
        </w:tc>
      </w:tr>
      <w:tr w:rsidR="004667E4" w:rsidRPr="00E9471A" w14:paraId="1007460E" w14:textId="77777777" w:rsidTr="006B6E38">
        <w:tc>
          <w:tcPr>
            <w:tcW w:w="3716" w:type="dxa"/>
            <w:shd w:val="clear" w:color="auto" w:fill="auto"/>
          </w:tcPr>
          <w:p w14:paraId="3086B280" w14:textId="761EB280" w:rsidR="004667E4" w:rsidRPr="008B2173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70" w:type="dxa"/>
          </w:tcPr>
          <w:p w14:paraId="3A7AB1E4" w14:textId="7F5E68E9" w:rsidR="004667E4" w:rsidRPr="008B2173" w:rsidRDefault="004667E4" w:rsidP="004667E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  <w:lang w:val="en-GB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Peeters Liesbet</w:t>
            </w:r>
          </w:p>
        </w:tc>
      </w:tr>
    </w:tbl>
    <w:p w14:paraId="37A7791D" w14:textId="77777777" w:rsidR="003C0C94" w:rsidRPr="009038B1" w:rsidRDefault="003C0C94">
      <w:pPr>
        <w:jc w:val="both"/>
        <w:rPr>
          <w:rFonts w:ascii="Avenir Light" w:hAnsi="Avenir Light"/>
          <w:color w:val="000000"/>
          <w:sz w:val="6"/>
          <w:szCs w:val="6"/>
        </w:rPr>
      </w:pPr>
    </w:p>
    <w:p w14:paraId="2EDE1A1D" w14:textId="77777777" w:rsidR="003C0C94" w:rsidRPr="00E9471A" w:rsidRDefault="003C0C94">
      <w:pPr>
        <w:framePr w:w="1786" w:hSpace="142" w:wrap="around" w:vAnchor="text" w:hAnchor="page" w:xAlign="center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enir Light" w:hAnsi="Avenir Light"/>
          <w:color w:val="000000"/>
          <w:sz w:val="20"/>
          <w:szCs w:val="20"/>
        </w:rPr>
      </w:pPr>
      <w:r w:rsidRPr="00E9471A">
        <w:rPr>
          <w:rFonts w:ascii="Avenir Light" w:hAnsi="Avenir Light"/>
          <w:color w:val="000000"/>
          <w:sz w:val="20"/>
          <w:szCs w:val="20"/>
        </w:rPr>
        <w:t>Inspraakorganen</w:t>
      </w:r>
    </w:p>
    <w:p w14:paraId="199C9671" w14:textId="77777777" w:rsidR="003C0C94" w:rsidRPr="00E9471A" w:rsidRDefault="003C0C94">
      <w:pPr>
        <w:jc w:val="both"/>
        <w:rPr>
          <w:rFonts w:ascii="Avenir Light" w:hAnsi="Avenir Light"/>
          <w:color w:val="000000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47"/>
        <w:gridCol w:w="4433"/>
      </w:tblGrid>
      <w:tr w:rsidR="003C0C94" w:rsidRPr="00E9471A" w14:paraId="4C552BC3" w14:textId="77777777">
        <w:tc>
          <w:tcPr>
            <w:tcW w:w="4747" w:type="dxa"/>
            <w:shd w:val="clear" w:color="auto" w:fill="C0C0C0"/>
          </w:tcPr>
          <w:p w14:paraId="2744209A" w14:textId="77777777" w:rsidR="003C0C94" w:rsidRPr="00E9471A" w:rsidRDefault="003C0C94">
            <w:pPr>
              <w:jc w:val="both"/>
              <w:rPr>
                <w:rFonts w:ascii="Avenir Light" w:hAnsi="Avenir Light"/>
                <w:b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>Voorzitter van de schoolraad</w:t>
            </w:r>
          </w:p>
        </w:tc>
        <w:tc>
          <w:tcPr>
            <w:tcW w:w="4433" w:type="dxa"/>
            <w:shd w:val="clear" w:color="auto" w:fill="C0C0C0"/>
          </w:tcPr>
          <w:p w14:paraId="7BA38C95" w14:textId="030F0D1F" w:rsidR="003C0C94" w:rsidRPr="00E9471A" w:rsidRDefault="003C0C94">
            <w:pPr>
              <w:jc w:val="both"/>
              <w:rPr>
                <w:rFonts w:ascii="Avenir Light" w:hAnsi="Avenir Light"/>
                <w:b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>Voorzitter van het oudercomité</w:t>
            </w:r>
            <w:r w:rsidR="00313304">
              <w:rPr>
                <w:rFonts w:ascii="Avenir Light" w:hAnsi="Avenir Light"/>
                <w:b/>
                <w:color w:val="000000"/>
                <w:sz w:val="20"/>
                <w:szCs w:val="20"/>
              </w:rPr>
              <w:t>’s</w:t>
            </w:r>
            <w:r w:rsidRPr="00E9471A">
              <w:rPr>
                <w:rFonts w:ascii="Avenir Light" w:hAnsi="Avenir Light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C0C94" w:rsidRPr="00E9471A" w14:paraId="47064CD3" w14:textId="77777777">
        <w:tc>
          <w:tcPr>
            <w:tcW w:w="4747" w:type="dxa"/>
          </w:tcPr>
          <w:p w14:paraId="7A7CA696" w14:textId="77777777" w:rsidR="003C0C94" w:rsidRPr="00E9471A" w:rsidRDefault="003C0C94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 w:rsidRPr="00E9471A">
              <w:rPr>
                <w:rFonts w:ascii="Avenir Light" w:hAnsi="Avenir Light"/>
                <w:color w:val="000000"/>
                <w:sz w:val="20"/>
                <w:szCs w:val="20"/>
              </w:rPr>
              <w:t>Van Ginneken Rit</w:t>
            </w:r>
          </w:p>
        </w:tc>
        <w:tc>
          <w:tcPr>
            <w:tcW w:w="4433" w:type="dxa"/>
          </w:tcPr>
          <w:p w14:paraId="17F0D6F6" w14:textId="482D5BE7" w:rsidR="00115877" w:rsidRDefault="00DA3504" w:rsidP="001474E0">
            <w:pPr>
              <w:jc w:val="both"/>
              <w:rPr>
                <w:rFonts w:ascii="Avenir Light" w:hAnsi="Avenir Light"/>
                <w:color w:val="000000"/>
                <w:sz w:val="20"/>
                <w:szCs w:val="20"/>
              </w:rPr>
            </w:pPr>
            <w:r>
              <w:rPr>
                <w:rFonts w:ascii="Avenir Light" w:hAnsi="Avenir Light"/>
                <w:color w:val="000000"/>
                <w:sz w:val="20"/>
                <w:szCs w:val="20"/>
              </w:rPr>
              <w:t>Van Aperen Kat</w:t>
            </w:r>
            <w:r w:rsidR="00115877">
              <w:rPr>
                <w:rFonts w:ascii="Avenir Light" w:hAnsi="Avenir Light"/>
                <w:color w:val="000000"/>
                <w:sz w:val="20"/>
                <w:szCs w:val="20"/>
              </w:rPr>
              <w:t>h</w:t>
            </w:r>
            <w:r>
              <w:rPr>
                <w:rFonts w:ascii="Avenir Light" w:hAnsi="Avenir Light"/>
                <w:color w:val="000000"/>
                <w:sz w:val="20"/>
                <w:szCs w:val="20"/>
              </w:rPr>
              <w:t>y</w:t>
            </w:r>
            <w:r w:rsidR="008D28A8">
              <w:rPr>
                <w:rFonts w:ascii="Avenir Light" w:hAnsi="Avenir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venir Light" w:hAnsi="Avenir Light"/>
                <w:color w:val="000000"/>
                <w:sz w:val="20"/>
                <w:szCs w:val="20"/>
              </w:rPr>
              <w:t>/</w:t>
            </w:r>
            <w:r w:rsidR="008D28A8">
              <w:rPr>
                <w:rFonts w:ascii="Avenir Light" w:hAnsi="Avenir Light"/>
                <w:color w:val="000000"/>
                <w:sz w:val="20"/>
                <w:szCs w:val="20"/>
              </w:rPr>
              <w:t xml:space="preserve"> </w:t>
            </w:r>
            <w:r w:rsidR="00115877">
              <w:rPr>
                <w:rFonts w:ascii="Avenir Light" w:hAnsi="Avenir Light"/>
                <w:color w:val="000000"/>
                <w:sz w:val="20"/>
                <w:szCs w:val="20"/>
              </w:rPr>
              <w:t>Janssens Annick</w:t>
            </w:r>
            <w:r w:rsidR="00313304">
              <w:rPr>
                <w:rFonts w:ascii="Avenir Light" w:hAnsi="Avenir Light"/>
                <w:color w:val="000000"/>
                <w:sz w:val="20"/>
                <w:szCs w:val="20"/>
              </w:rPr>
              <w:t xml:space="preserve"> (B)</w:t>
            </w:r>
            <w:r w:rsidR="003C0C94" w:rsidRPr="00E9471A">
              <w:rPr>
                <w:rFonts w:ascii="Avenir Light" w:hAnsi="Avenir Light"/>
                <w:color w:val="000000"/>
                <w:sz w:val="20"/>
                <w:szCs w:val="20"/>
              </w:rPr>
              <w:t xml:space="preserve"> </w:t>
            </w:r>
          </w:p>
          <w:p w14:paraId="1B0FC507" w14:textId="00929755" w:rsidR="003C0C94" w:rsidRPr="00E9471A" w:rsidRDefault="003F628B" w:rsidP="001474E0">
            <w:pPr>
              <w:jc w:val="both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Kustermans Jan</w:t>
            </w:r>
            <w:r w:rsidR="00313304">
              <w:rPr>
                <w:rFonts w:ascii="Avenir Light" w:hAnsi="Avenir Light"/>
                <w:sz w:val="20"/>
                <w:szCs w:val="20"/>
              </w:rPr>
              <w:t xml:space="preserve"> (O)</w:t>
            </w:r>
          </w:p>
        </w:tc>
      </w:tr>
    </w:tbl>
    <w:p w14:paraId="57BE05BB" w14:textId="77777777" w:rsidR="003C0C94" w:rsidRPr="00E9471A" w:rsidRDefault="003C0C94" w:rsidP="003C0C94">
      <w:pPr>
        <w:tabs>
          <w:tab w:val="left" w:pos="284"/>
          <w:tab w:val="left" w:pos="1276"/>
          <w:tab w:val="left" w:pos="3402"/>
        </w:tabs>
        <w:rPr>
          <w:rFonts w:ascii="Avenir Light" w:hAnsi="Avenir Light"/>
          <w:sz w:val="20"/>
          <w:szCs w:val="20"/>
        </w:rPr>
      </w:pPr>
    </w:p>
    <w:sectPr w:rsidR="003C0C94" w:rsidRPr="00E9471A" w:rsidSect="008D7377">
      <w:headerReference w:type="default" r:id="rId10"/>
      <w:pgSz w:w="11906" w:h="16838"/>
      <w:pgMar w:top="931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F064" w14:textId="77777777" w:rsidR="00037D2D" w:rsidRDefault="00037D2D">
      <w:r>
        <w:separator/>
      </w:r>
    </w:p>
  </w:endnote>
  <w:endnote w:type="continuationSeparator" w:id="0">
    <w:p w14:paraId="1DA30172" w14:textId="77777777" w:rsidR="00037D2D" w:rsidRDefault="0003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0C64" w14:textId="77777777" w:rsidR="00037D2D" w:rsidRDefault="00037D2D">
      <w:r>
        <w:separator/>
      </w:r>
    </w:p>
  </w:footnote>
  <w:footnote w:type="continuationSeparator" w:id="0">
    <w:p w14:paraId="2FF4D4DE" w14:textId="77777777" w:rsidR="00037D2D" w:rsidRDefault="0003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C680" w14:textId="77777777" w:rsidR="009038B1" w:rsidRPr="00E9471A" w:rsidRDefault="009038B1">
    <w:pPr>
      <w:pStyle w:val="Koptekst"/>
      <w:rPr>
        <w:rFonts w:ascii="Avenir Light" w:hAnsi="Avenir Light"/>
        <w:sz w:val="16"/>
      </w:rPr>
    </w:pPr>
    <w:r w:rsidRPr="00E9471A">
      <w:rPr>
        <w:rFonts w:ascii="Avenir Light" w:hAnsi="Avenir Light"/>
        <w:sz w:val="16"/>
      </w:rPr>
      <w:t>Bijlage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8A6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219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6D"/>
    <w:rsid w:val="00037D2D"/>
    <w:rsid w:val="000564AA"/>
    <w:rsid w:val="000C27FD"/>
    <w:rsid w:val="000C6427"/>
    <w:rsid w:val="00111050"/>
    <w:rsid w:val="00115877"/>
    <w:rsid w:val="001474E0"/>
    <w:rsid w:val="00160381"/>
    <w:rsid w:val="001B2209"/>
    <w:rsid w:val="001B3C6C"/>
    <w:rsid w:val="002068F6"/>
    <w:rsid w:val="00216CB1"/>
    <w:rsid w:val="00224438"/>
    <w:rsid w:val="0025445F"/>
    <w:rsid w:val="002B29D8"/>
    <w:rsid w:val="00305FEA"/>
    <w:rsid w:val="00313304"/>
    <w:rsid w:val="00331EA5"/>
    <w:rsid w:val="003903DC"/>
    <w:rsid w:val="003C01F4"/>
    <w:rsid w:val="003C0C94"/>
    <w:rsid w:val="003D5D55"/>
    <w:rsid w:val="003F2380"/>
    <w:rsid w:val="003F628B"/>
    <w:rsid w:val="004667E4"/>
    <w:rsid w:val="00466B41"/>
    <w:rsid w:val="00485879"/>
    <w:rsid w:val="004A7F92"/>
    <w:rsid w:val="004F0FC5"/>
    <w:rsid w:val="0052498E"/>
    <w:rsid w:val="00540D7D"/>
    <w:rsid w:val="0054490C"/>
    <w:rsid w:val="00556027"/>
    <w:rsid w:val="00556383"/>
    <w:rsid w:val="00597F9D"/>
    <w:rsid w:val="005E1D05"/>
    <w:rsid w:val="006854D5"/>
    <w:rsid w:val="006B6E38"/>
    <w:rsid w:val="006E671C"/>
    <w:rsid w:val="00725C6C"/>
    <w:rsid w:val="0079544C"/>
    <w:rsid w:val="0085192B"/>
    <w:rsid w:val="008868D7"/>
    <w:rsid w:val="008A4CE1"/>
    <w:rsid w:val="008B2173"/>
    <w:rsid w:val="008D28A8"/>
    <w:rsid w:val="008D7377"/>
    <w:rsid w:val="009038B1"/>
    <w:rsid w:val="0097618C"/>
    <w:rsid w:val="00977F22"/>
    <w:rsid w:val="0098276D"/>
    <w:rsid w:val="009A053E"/>
    <w:rsid w:val="009A215F"/>
    <w:rsid w:val="009E0FFA"/>
    <w:rsid w:val="009E1D7C"/>
    <w:rsid w:val="00A37201"/>
    <w:rsid w:val="00A52987"/>
    <w:rsid w:val="00B36110"/>
    <w:rsid w:val="00B4190A"/>
    <w:rsid w:val="00B85659"/>
    <w:rsid w:val="00B96688"/>
    <w:rsid w:val="00BC4702"/>
    <w:rsid w:val="00C441DB"/>
    <w:rsid w:val="00C66CFD"/>
    <w:rsid w:val="00D056AC"/>
    <w:rsid w:val="00D60A4A"/>
    <w:rsid w:val="00D6499F"/>
    <w:rsid w:val="00DA3504"/>
    <w:rsid w:val="00DE1681"/>
    <w:rsid w:val="00E9471A"/>
    <w:rsid w:val="00F86609"/>
    <w:rsid w:val="00FA66FD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0D45E"/>
  <w14:defaultImageDpi w14:val="300"/>
  <w15:docId w15:val="{F08E9458-8151-224D-8185-E70187BA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paragraph" w:styleId="Kop8">
    <w:name w:val="heading 8"/>
    <w:basedOn w:val="Standaard"/>
    <w:next w:val="Standaard"/>
    <w:qFormat/>
    <w:pPr>
      <w:keepNext/>
      <w:tabs>
        <w:tab w:val="left" w:pos="720"/>
        <w:tab w:val="left" w:pos="144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282"/>
      <w:jc w:val="both"/>
      <w:outlineLvl w:val="7"/>
    </w:pPr>
    <w:rPr>
      <w:rFonts w:ascii="Arial" w:hAnsi="Arial"/>
      <w:bCs/>
      <w:i/>
      <w:noProof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sid w:val="006F5D63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977F2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77F2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tie@de7sprong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3</vt:lpstr>
    </vt:vector>
  </TitlesOfParts>
  <Company/>
  <LinksUpToDate>false</LinksUpToDate>
  <CharactersWithSpaces>1663</CharactersWithSpaces>
  <SharedDoc>false</SharedDoc>
  <HLinks>
    <vt:vector size="12" baseType="variant">
      <vt:variant>
        <vt:i4>8323102</vt:i4>
      </vt:variant>
      <vt:variant>
        <vt:i4>0</vt:i4>
      </vt:variant>
      <vt:variant>
        <vt:i4>0</vt:i4>
      </vt:variant>
      <vt:variant>
        <vt:i4>5</vt:i4>
      </vt:variant>
      <vt:variant>
        <vt:lpwstr>mailto:directie@de7sprong.be</vt:lpwstr>
      </vt:variant>
      <vt:variant>
        <vt:lpwstr/>
      </vt:variant>
      <vt:variant>
        <vt:i4>7536736</vt:i4>
      </vt:variant>
      <vt:variant>
        <vt:i4>-1</vt:i4>
      </vt:variant>
      <vt:variant>
        <vt:i4>1026</vt:i4>
      </vt:variant>
      <vt:variant>
        <vt:i4>1</vt:i4>
      </vt:variant>
      <vt:variant>
        <vt:lpwstr>logoKS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user</dc:creator>
  <cp:keywords/>
  <cp:lastModifiedBy>Denise Goossenaerts</cp:lastModifiedBy>
  <cp:revision>2</cp:revision>
  <cp:lastPrinted>2013-09-03T07:22:00Z</cp:lastPrinted>
  <dcterms:created xsi:type="dcterms:W3CDTF">2023-07-07T09:27:00Z</dcterms:created>
  <dcterms:modified xsi:type="dcterms:W3CDTF">2023-07-07T09:27:00Z</dcterms:modified>
</cp:coreProperties>
</file>